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3F" w:rsidRPr="00286B7A" w:rsidRDefault="0019313F" w:rsidP="001931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6B7A">
        <w:rPr>
          <w:rFonts w:ascii="Times New Roman" w:hAnsi="Times New Roman" w:cs="Times New Roman"/>
          <w:b/>
          <w:sz w:val="28"/>
          <w:szCs w:val="28"/>
        </w:rPr>
        <w:t>МБДОУ «Детский сад №21 «Золотая рыбка»</w:t>
      </w:r>
    </w:p>
    <w:p w:rsidR="0019313F" w:rsidRPr="00286B7A" w:rsidRDefault="0019313F" w:rsidP="001931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7A">
        <w:rPr>
          <w:rFonts w:ascii="Times New Roman" w:hAnsi="Times New Roman" w:cs="Times New Roman"/>
          <w:b/>
          <w:sz w:val="28"/>
          <w:szCs w:val="28"/>
        </w:rPr>
        <w:t>Список поставщиков продуктов питания на 2022 год</w:t>
      </w:r>
    </w:p>
    <w:p w:rsidR="0019313F" w:rsidRPr="00286B7A" w:rsidRDefault="0019313F" w:rsidP="00F65F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969"/>
        <w:gridCol w:w="4110"/>
      </w:tblGrid>
      <w:tr w:rsidR="0019313F" w:rsidRPr="000500FA" w:rsidTr="00286B7A">
        <w:trPr>
          <w:trHeight w:val="727"/>
        </w:trPr>
        <w:tc>
          <w:tcPr>
            <w:tcW w:w="576" w:type="dxa"/>
          </w:tcPr>
          <w:p w:rsidR="0019313F" w:rsidRPr="000500FA" w:rsidRDefault="0019313F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9313F" w:rsidRPr="000500FA" w:rsidRDefault="0019313F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Первое</w:t>
            </w:r>
            <w:r w:rsidRPr="00050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  <w:tc>
          <w:tcPr>
            <w:tcW w:w="4110" w:type="dxa"/>
          </w:tcPr>
          <w:p w:rsidR="0019313F" w:rsidRPr="000500FA" w:rsidRDefault="0019313F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0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позиции</w:t>
            </w:r>
          </w:p>
          <w:p w:rsidR="0019313F" w:rsidRPr="000500FA" w:rsidRDefault="0019313F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«Здоровье»</w:t>
            </w:r>
          </w:p>
        </w:tc>
        <w:tc>
          <w:tcPr>
            <w:tcW w:w="4110" w:type="dxa"/>
          </w:tcPr>
          <w:p w:rsidR="0019313F" w:rsidRPr="00814D3C" w:rsidRDefault="00286B7A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пшеничный, хлеб ржаной </w:t>
            </w:r>
            <w:r w:rsidR="0019313F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пшеничный 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19313F" w:rsidRPr="00814D3C" w:rsidRDefault="00286B7A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«Нурлат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9313F" w:rsidRPr="00814D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9313F" w:rsidRPr="00814D3C">
              <w:rPr>
                <w:rFonts w:ascii="Times New Roman" w:hAnsi="Times New Roman" w:cs="Times New Roman"/>
                <w:sz w:val="24"/>
                <w:szCs w:val="24"/>
              </w:rPr>
              <w:t>эте</w:t>
            </w:r>
            <w:proofErr w:type="spellEnd"/>
            <w:r w:rsidR="0019313F" w:rsidRPr="00814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Молоко питьевое, кефир, сметана, творог, ряженка.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4110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Масло сливочное, сыр, огурцы консервированные, зеленый горошек, сгущенное молоко, дрожжи, повидло, вафли, печенье, чай, какао порошок, кофейный напиток, томатная паста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исель, рыбные консерв</w:t>
            </w:r>
            <w:r w:rsidR="004F57BD" w:rsidRPr="00814D3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077D3" w:rsidRPr="00814D3C">
              <w:rPr>
                <w:rFonts w:ascii="Times New Roman" w:hAnsi="Times New Roman" w:cs="Times New Roman"/>
                <w:sz w:val="24"/>
                <w:szCs w:val="24"/>
              </w:rPr>
              <w:t>. повидло.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19313F" w:rsidRPr="00814D3C" w:rsidRDefault="004F57BD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«Черемшан»</w:t>
            </w:r>
          </w:p>
        </w:tc>
        <w:tc>
          <w:tcPr>
            <w:tcW w:w="4110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19313F" w:rsidRPr="00814D3C" w:rsidRDefault="00286B7A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4F57BD" w:rsidRPr="00814D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9313F" w:rsidRPr="00814D3C" w:rsidRDefault="004F57BD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Капуста белокочанн</w:t>
            </w:r>
            <w:r w:rsidR="009077D3" w:rsidRPr="00814D3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Start"/>
            <w:r w:rsidR="009077D3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9077D3" w:rsidRPr="00814D3C">
              <w:rPr>
                <w:rFonts w:ascii="Times New Roman" w:hAnsi="Times New Roman" w:cs="Times New Roman"/>
                <w:sz w:val="24"/>
                <w:szCs w:val="24"/>
              </w:rPr>
              <w:t>картофель, морковь, банан.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Саморокова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 Юлия Александровна</w:t>
            </w:r>
          </w:p>
        </w:tc>
        <w:tc>
          <w:tcPr>
            <w:tcW w:w="4110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Масло подсолнечное</w:t>
            </w:r>
            <w:r w:rsidR="00A846B1" w:rsidRPr="00814D3C">
              <w:rPr>
                <w:rFonts w:ascii="Times New Roman" w:hAnsi="Times New Roman" w:cs="Times New Roman"/>
                <w:sz w:val="24"/>
                <w:szCs w:val="24"/>
              </w:rPr>
              <w:t>, сок 0,2 л.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Хамрокулов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286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Свекла, лук, </w:t>
            </w:r>
            <w:r w:rsidR="009077D3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груша, </w:t>
            </w: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яблоки, апельсин,</w:t>
            </w:r>
          </w:p>
        </w:tc>
      </w:tr>
      <w:tr w:rsidR="0019313F" w:rsidRPr="00814D3C" w:rsidTr="00814D3C">
        <w:tc>
          <w:tcPr>
            <w:tcW w:w="576" w:type="dxa"/>
          </w:tcPr>
          <w:p w:rsidR="0019313F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19313F" w:rsidRPr="00814D3C" w:rsidRDefault="0019313F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10" w:type="dxa"/>
          </w:tcPr>
          <w:p w:rsidR="0019313F" w:rsidRPr="00814D3C" w:rsidRDefault="004F57BD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Цыплята, яйцо, компотная смесь</w:t>
            </w:r>
            <w:proofErr w:type="gramStart"/>
            <w:r w:rsidR="00A846B1" w:rsidRPr="0081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846B1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846B1" w:rsidRPr="00814D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846B1" w:rsidRPr="00814D3C">
              <w:rPr>
                <w:rFonts w:ascii="Times New Roman" w:hAnsi="Times New Roman" w:cs="Times New Roman"/>
                <w:sz w:val="24"/>
                <w:szCs w:val="24"/>
              </w:rPr>
              <w:t>ыба минтай.</w:t>
            </w:r>
          </w:p>
        </w:tc>
      </w:tr>
      <w:tr w:rsidR="009077D3" w:rsidRPr="00814D3C" w:rsidTr="00814D3C">
        <w:tc>
          <w:tcPr>
            <w:tcW w:w="576" w:type="dxa"/>
          </w:tcPr>
          <w:p w:rsidR="009077D3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9077D3" w:rsidRPr="00814D3C" w:rsidRDefault="00A846B1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9077D3" w:rsidRPr="00814D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6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9077D3" w:rsidRPr="00814D3C" w:rsidRDefault="009077D3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Соль, геркулес, крупа пшеничная, ячневая., пшено, рис, перловка, манка, гречка, мука, макароны, кукурузная.</w:t>
            </w:r>
            <w:proofErr w:type="gramEnd"/>
          </w:p>
        </w:tc>
      </w:tr>
    </w:tbl>
    <w:p w:rsidR="0019313F" w:rsidRPr="00814D3C" w:rsidRDefault="0019313F" w:rsidP="001931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313F" w:rsidRPr="00814D3C" w:rsidRDefault="0019313F" w:rsidP="001931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313F" w:rsidRPr="00814D3C" w:rsidRDefault="0019313F" w:rsidP="001931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313F" w:rsidRDefault="0019313F" w:rsidP="001931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9313F" w:rsidRDefault="0019313F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14D3C" w:rsidRDefault="00814D3C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14D3C" w:rsidRDefault="00814D3C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Pr="00286B7A" w:rsidRDefault="006942E9" w:rsidP="00286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7A">
        <w:rPr>
          <w:rFonts w:ascii="Times New Roman" w:hAnsi="Times New Roman" w:cs="Times New Roman"/>
          <w:b/>
          <w:sz w:val="28"/>
          <w:szCs w:val="28"/>
        </w:rPr>
        <w:lastRenderedPageBreak/>
        <w:t>МБДОУ «Детский сад №21 «Золотая рыбка»</w:t>
      </w:r>
    </w:p>
    <w:p w:rsidR="006942E9" w:rsidRPr="00286B7A" w:rsidRDefault="006942E9" w:rsidP="00286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7A">
        <w:rPr>
          <w:rFonts w:ascii="Times New Roman" w:hAnsi="Times New Roman" w:cs="Times New Roman"/>
          <w:b/>
          <w:sz w:val="28"/>
          <w:szCs w:val="28"/>
        </w:rPr>
        <w:t>Список поставщиков продуктов питания на 2022 год</w:t>
      </w:r>
    </w:p>
    <w:p w:rsidR="006942E9" w:rsidRPr="000500FA" w:rsidRDefault="006942E9" w:rsidP="006942E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969"/>
        <w:gridCol w:w="4110"/>
      </w:tblGrid>
      <w:tr w:rsidR="006942E9" w:rsidRPr="000500FA" w:rsidTr="006D568B">
        <w:tc>
          <w:tcPr>
            <w:tcW w:w="534" w:type="dxa"/>
          </w:tcPr>
          <w:p w:rsidR="006942E9" w:rsidRPr="000500FA" w:rsidRDefault="006942E9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942E9" w:rsidRPr="000500FA" w:rsidRDefault="00814D3C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Второе </w:t>
            </w:r>
            <w:r w:rsidR="006942E9" w:rsidRPr="000500FA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  <w:tc>
          <w:tcPr>
            <w:tcW w:w="4110" w:type="dxa"/>
          </w:tcPr>
          <w:p w:rsidR="006942E9" w:rsidRPr="000500FA" w:rsidRDefault="006942E9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0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позиции</w:t>
            </w:r>
          </w:p>
          <w:p w:rsidR="006942E9" w:rsidRPr="000500FA" w:rsidRDefault="006942E9" w:rsidP="006D56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«Здоровье»</w:t>
            </w:r>
          </w:p>
        </w:tc>
        <w:tc>
          <w:tcPr>
            <w:tcW w:w="4110" w:type="dxa"/>
          </w:tcPr>
          <w:p w:rsidR="006942E9" w:rsidRPr="00814D3C" w:rsidRDefault="00286B7A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пшеничный, хлеб ржаной </w:t>
            </w:r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пшеничный 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6942E9" w:rsidRPr="00814D3C" w:rsidRDefault="00286B7A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«Нурлат-</w:t>
            </w:r>
            <w:proofErr w:type="spellStart"/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>Сэте</w:t>
            </w:r>
            <w:proofErr w:type="spellEnd"/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4110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Молоко питьевое, кефир, сметана, творог, ряженка.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4110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Масло сливочное, сыр, зеленый горошек, сгущенное молоко, дрожжи, повидло, вафли, печенье, чай, какао порошок, кофейный напиток, томатная паста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ыбные консервы. повидло, компотная смесь, пряники.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814D3C" w:rsidRPr="00814D3C">
              <w:rPr>
                <w:rFonts w:ascii="Times New Roman" w:hAnsi="Times New Roman" w:cs="Times New Roman"/>
                <w:sz w:val="24"/>
                <w:szCs w:val="24"/>
              </w:rPr>
              <w:t>Агро-Восток»</w:t>
            </w:r>
          </w:p>
        </w:tc>
        <w:tc>
          <w:tcPr>
            <w:tcW w:w="4110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6942E9" w:rsidRPr="00814D3C" w:rsidRDefault="00286B7A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6942E9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Груши, яблоки.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«Времена года»</w:t>
            </w:r>
          </w:p>
        </w:tc>
        <w:tc>
          <w:tcPr>
            <w:tcW w:w="4110" w:type="dxa"/>
          </w:tcPr>
          <w:p w:rsidR="006942E9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Лук,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ячка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Саморокова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 Юлия Александровна</w:t>
            </w:r>
          </w:p>
        </w:tc>
        <w:tc>
          <w:tcPr>
            <w:tcW w:w="4110" w:type="dxa"/>
          </w:tcPr>
          <w:p w:rsidR="006942E9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>ок 0,2 л.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Хамрокулов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286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6942E9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Свекла, лук,</w:t>
            </w:r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апельсин,</w:t>
            </w: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морковь, банана, капуста, картофель.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110" w:type="dxa"/>
          </w:tcPr>
          <w:p w:rsidR="006942E9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Рыба треска,</w:t>
            </w:r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>. рыба минтай</w:t>
            </w:r>
            <w:proofErr w:type="gramStart"/>
            <w:r w:rsidR="006942E9" w:rsidRPr="0081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асло подсолнечное, цыплята, горбуша.</w:t>
            </w:r>
          </w:p>
        </w:tc>
      </w:tr>
      <w:tr w:rsidR="006942E9" w:rsidRPr="000500FA" w:rsidTr="006D568B">
        <w:tc>
          <w:tcPr>
            <w:tcW w:w="534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10..</w:t>
            </w:r>
          </w:p>
        </w:tc>
        <w:tc>
          <w:tcPr>
            <w:tcW w:w="3969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4110" w:type="dxa"/>
          </w:tcPr>
          <w:p w:rsidR="006942E9" w:rsidRPr="00814D3C" w:rsidRDefault="006942E9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Геркулес, пшено,  перловка, манка,   сахарный песок, кисель, горох.</w:t>
            </w:r>
          </w:p>
        </w:tc>
      </w:tr>
      <w:tr w:rsidR="00814D3C" w:rsidRPr="000500FA" w:rsidTr="006D568B">
        <w:tc>
          <w:tcPr>
            <w:tcW w:w="534" w:type="dxa"/>
          </w:tcPr>
          <w:p w:rsidR="00814D3C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814D3C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ООО « Персонал - Сервис»</w:t>
            </w:r>
          </w:p>
        </w:tc>
        <w:tc>
          <w:tcPr>
            <w:tcW w:w="4110" w:type="dxa"/>
          </w:tcPr>
          <w:p w:rsidR="00814D3C" w:rsidRPr="00814D3C" w:rsidRDefault="00814D3C" w:rsidP="006D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Рыбные консервы, яйцо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14D3C">
              <w:rPr>
                <w:rFonts w:ascii="Times New Roman" w:hAnsi="Times New Roman" w:cs="Times New Roman"/>
                <w:sz w:val="24"/>
                <w:szCs w:val="24"/>
              </w:rPr>
              <w:t>гурцы консервированные, крупа кукурузная, гречка, рис, пшеничная, макароны, мука, соль.</w:t>
            </w:r>
          </w:p>
        </w:tc>
      </w:tr>
    </w:tbl>
    <w:p w:rsidR="006942E9" w:rsidRDefault="006942E9" w:rsidP="006942E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42E9" w:rsidRPr="00F65F3F" w:rsidRDefault="006942E9" w:rsidP="00F65F3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6942E9" w:rsidRPr="00F65F3F" w:rsidSect="00DE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F3F"/>
    <w:rsid w:val="000500FA"/>
    <w:rsid w:val="0019313F"/>
    <w:rsid w:val="00286B7A"/>
    <w:rsid w:val="0038484F"/>
    <w:rsid w:val="004F57BD"/>
    <w:rsid w:val="006942E9"/>
    <w:rsid w:val="00814D3C"/>
    <w:rsid w:val="009077D3"/>
    <w:rsid w:val="00A7661F"/>
    <w:rsid w:val="00A846B1"/>
    <w:rsid w:val="00BD6F85"/>
    <w:rsid w:val="00DE328F"/>
    <w:rsid w:val="00E677A5"/>
    <w:rsid w:val="00F6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F3F"/>
    <w:pPr>
      <w:spacing w:after="0" w:line="240" w:lineRule="auto"/>
    </w:pPr>
  </w:style>
  <w:style w:type="table" w:styleId="a4">
    <w:name w:val="Table Grid"/>
    <w:basedOn w:val="a1"/>
    <w:uiPriority w:val="59"/>
    <w:rsid w:val="00F65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Gigabyte</cp:lastModifiedBy>
  <cp:revision>6</cp:revision>
  <dcterms:created xsi:type="dcterms:W3CDTF">2023-02-13T07:55:00Z</dcterms:created>
  <dcterms:modified xsi:type="dcterms:W3CDTF">2023-02-14T09:37:00Z</dcterms:modified>
</cp:coreProperties>
</file>